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223417" w14:textId="3A5FA1D7" w:rsidR="008D7C0F" w:rsidRPr="00C11AF4" w:rsidRDefault="00C11AF4">
      <w:pPr>
        <w:rPr>
          <w:b/>
          <w:bCs/>
        </w:rPr>
      </w:pPr>
      <w:r w:rsidRPr="00C11AF4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207AF77" wp14:editId="585FB340">
                <wp:simplePos x="0" y="0"/>
                <wp:positionH relativeFrom="column">
                  <wp:posOffset>838200</wp:posOffset>
                </wp:positionH>
                <wp:positionV relativeFrom="paragraph">
                  <wp:posOffset>6350</wp:posOffset>
                </wp:positionV>
                <wp:extent cx="2127250" cy="736600"/>
                <wp:effectExtent l="0" t="0" r="6350" b="635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27250" cy="736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36ECADC" w14:textId="37378E33" w:rsidR="008D7C0F" w:rsidRPr="00C11AF4" w:rsidRDefault="008D7C0F" w:rsidP="008D7C0F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C11AF4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Athletic Department</w:t>
                            </w:r>
                          </w:p>
                          <w:p w14:paraId="4DEE7DB9" w14:textId="621CDB30" w:rsidR="008D7C0F" w:rsidRPr="00C11AF4" w:rsidRDefault="008D7C0F" w:rsidP="008D7C0F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C11AF4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Athletic Director:  Lamonte Curry</w:t>
                            </w:r>
                          </w:p>
                          <w:p w14:paraId="20BD3291" w14:textId="3B96BD34" w:rsidR="008D7C0F" w:rsidRPr="00C11AF4" w:rsidRDefault="008D7C0F" w:rsidP="008D7C0F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hyperlink r:id="rId5" w:history="1">
                              <w:r w:rsidRPr="00C11AF4">
                                <w:rPr>
                                  <w:rStyle w:val="Hyperlink"/>
                                  <w:b/>
                                  <w:bCs/>
                                  <w:sz w:val="20"/>
                                  <w:szCs w:val="20"/>
                                </w:rPr>
                                <w:t>lcurry@marion.k12.sc.us</w:t>
                              </w:r>
                            </w:hyperlink>
                          </w:p>
                          <w:p w14:paraId="18DDE55B" w14:textId="428EE188" w:rsidR="008D7C0F" w:rsidRPr="00C11AF4" w:rsidRDefault="008D7C0F" w:rsidP="008D7C0F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C11AF4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Cell #</w:t>
                            </w:r>
                            <w:proofErr w:type="gramStart"/>
                            <w:r w:rsidRPr="00C11AF4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:  (</w:t>
                            </w:r>
                            <w:proofErr w:type="gramEnd"/>
                            <w:r w:rsidRPr="00C11AF4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843)992-6349</w:t>
                            </w:r>
                          </w:p>
                          <w:p w14:paraId="456A5264" w14:textId="77777777" w:rsidR="008D7C0F" w:rsidRDefault="008D7C0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207AF77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66pt;margin-top:.5pt;width:167.5pt;height:5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" fillcolor="white [3201]" stroked="f" strokeweight=".5pt">
                <v:textbox>
                  <w:txbxContent>
                    <w:p w14:paraId="136ECADC" w14:textId="37378E33" w:rsidR="008D7C0F" w:rsidRPr="00C11AF4" w:rsidRDefault="008D7C0F" w:rsidP="008D7C0F">
                      <w:pPr>
                        <w:spacing w:after="0" w:line="240" w:lineRule="auto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C11AF4">
                        <w:rPr>
                          <w:b/>
                          <w:bCs/>
                          <w:sz w:val="20"/>
                          <w:szCs w:val="20"/>
                        </w:rPr>
                        <w:t>Athletic Department</w:t>
                      </w:r>
                    </w:p>
                    <w:p w14:paraId="4DEE7DB9" w14:textId="621CDB30" w:rsidR="008D7C0F" w:rsidRPr="00C11AF4" w:rsidRDefault="008D7C0F" w:rsidP="008D7C0F">
                      <w:pPr>
                        <w:spacing w:after="0" w:line="240" w:lineRule="auto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C11AF4">
                        <w:rPr>
                          <w:b/>
                          <w:bCs/>
                          <w:sz w:val="20"/>
                          <w:szCs w:val="20"/>
                        </w:rPr>
                        <w:t>Athletic Director:  Lamonte Curry</w:t>
                      </w:r>
                    </w:p>
                    <w:p w14:paraId="20BD3291" w14:textId="3B96BD34" w:rsidR="008D7C0F" w:rsidRPr="00C11AF4" w:rsidRDefault="008D7C0F" w:rsidP="008D7C0F">
                      <w:pPr>
                        <w:spacing w:after="0" w:line="240" w:lineRule="auto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hyperlink r:id="rId6" w:history="1">
                        <w:r w:rsidRPr="00C11AF4">
                          <w:rPr>
                            <w:rStyle w:val="Hyperlink"/>
                            <w:b/>
                            <w:bCs/>
                            <w:sz w:val="20"/>
                            <w:szCs w:val="20"/>
                          </w:rPr>
                          <w:t>lcurry@marion.k12.sc.us</w:t>
                        </w:r>
                      </w:hyperlink>
                    </w:p>
                    <w:p w14:paraId="18DDE55B" w14:textId="428EE188" w:rsidR="008D7C0F" w:rsidRPr="00C11AF4" w:rsidRDefault="008D7C0F" w:rsidP="008D7C0F">
                      <w:pPr>
                        <w:spacing w:after="0" w:line="240" w:lineRule="auto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C11AF4">
                        <w:rPr>
                          <w:b/>
                          <w:bCs/>
                          <w:sz w:val="20"/>
                          <w:szCs w:val="20"/>
                        </w:rPr>
                        <w:t>Cell #</w:t>
                      </w:r>
                      <w:proofErr w:type="gramStart"/>
                      <w:r w:rsidRPr="00C11AF4">
                        <w:rPr>
                          <w:b/>
                          <w:bCs/>
                          <w:sz w:val="20"/>
                          <w:szCs w:val="20"/>
                        </w:rPr>
                        <w:t>:  (</w:t>
                      </w:r>
                      <w:proofErr w:type="gramEnd"/>
                      <w:r w:rsidRPr="00C11AF4">
                        <w:rPr>
                          <w:b/>
                          <w:bCs/>
                          <w:sz w:val="20"/>
                          <w:szCs w:val="20"/>
                        </w:rPr>
                        <w:t>843)992-6349</w:t>
                      </w:r>
                    </w:p>
                    <w:p w14:paraId="456A5264" w14:textId="77777777" w:rsidR="008D7C0F" w:rsidRDefault="008D7C0F"/>
                  </w:txbxContent>
                </v:textbox>
              </v:shape>
            </w:pict>
          </mc:Fallback>
        </mc:AlternateContent>
      </w:r>
      <w:r w:rsidRPr="00C11AF4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0766DCA" wp14:editId="2C10BCE1">
                <wp:simplePos x="0" y="0"/>
                <wp:positionH relativeFrom="column">
                  <wp:posOffset>3448050</wp:posOffset>
                </wp:positionH>
                <wp:positionV relativeFrom="paragraph">
                  <wp:posOffset>6350</wp:posOffset>
                </wp:positionV>
                <wp:extent cx="1784350" cy="984250"/>
                <wp:effectExtent l="0" t="0" r="6350" b="635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84350" cy="984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7CD32F5" w14:textId="741BD60A" w:rsidR="00C11AF4" w:rsidRPr="00C11AF4" w:rsidRDefault="00C11AF4" w:rsidP="00C11AF4">
                            <w:pPr>
                              <w:spacing w:after="0"/>
                              <w:jc w:val="right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C11AF4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Mullins High School</w:t>
                            </w:r>
                          </w:p>
                          <w:p w14:paraId="54773299" w14:textId="2AC2B015" w:rsidR="00C11AF4" w:rsidRPr="00C11AF4" w:rsidRDefault="00C11AF4" w:rsidP="00C11AF4">
                            <w:pPr>
                              <w:spacing w:after="0"/>
                              <w:jc w:val="right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C11AF4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747 </w:t>
                            </w:r>
                            <w:proofErr w:type="spellStart"/>
                            <w:r w:rsidRPr="00C11AF4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Milliers</w:t>
                            </w:r>
                            <w:proofErr w:type="spellEnd"/>
                            <w:r w:rsidRPr="00C11AF4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Rd.</w:t>
                            </w:r>
                          </w:p>
                          <w:p w14:paraId="54A360C4" w14:textId="3E29820A" w:rsidR="00C11AF4" w:rsidRPr="00C11AF4" w:rsidRDefault="00C11AF4" w:rsidP="00C11AF4">
                            <w:pPr>
                              <w:spacing w:after="0"/>
                              <w:jc w:val="right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C11AF4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Mullins, SC 29574</w:t>
                            </w:r>
                          </w:p>
                          <w:p w14:paraId="6B72A458" w14:textId="77777777" w:rsidR="00C11AF4" w:rsidRDefault="00C11AF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766DCA" id="Text Box 4" o:spid="_x0000_s1027" type="#_x0000_t202" style="position:absolute;margin-left:271.5pt;margin-top:.5pt;width:140.5pt;height:77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" fillcolor="white [3201]" stroked="f" strokeweight=".5pt">
                <v:textbox>
                  <w:txbxContent>
                    <w:p w14:paraId="77CD32F5" w14:textId="741BD60A" w:rsidR="00C11AF4" w:rsidRPr="00C11AF4" w:rsidRDefault="00C11AF4" w:rsidP="00C11AF4">
                      <w:pPr>
                        <w:spacing w:after="0"/>
                        <w:jc w:val="right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C11AF4">
                        <w:rPr>
                          <w:b/>
                          <w:bCs/>
                          <w:sz w:val="20"/>
                          <w:szCs w:val="20"/>
                        </w:rPr>
                        <w:t>Mullins High School</w:t>
                      </w:r>
                    </w:p>
                    <w:p w14:paraId="54773299" w14:textId="2AC2B015" w:rsidR="00C11AF4" w:rsidRPr="00C11AF4" w:rsidRDefault="00C11AF4" w:rsidP="00C11AF4">
                      <w:pPr>
                        <w:spacing w:after="0"/>
                        <w:jc w:val="right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C11AF4">
                        <w:rPr>
                          <w:b/>
                          <w:bCs/>
                          <w:sz w:val="20"/>
                          <w:szCs w:val="20"/>
                        </w:rPr>
                        <w:t xml:space="preserve">747 </w:t>
                      </w:r>
                      <w:proofErr w:type="spellStart"/>
                      <w:r w:rsidRPr="00C11AF4">
                        <w:rPr>
                          <w:b/>
                          <w:bCs/>
                          <w:sz w:val="20"/>
                          <w:szCs w:val="20"/>
                        </w:rPr>
                        <w:t>Milliers</w:t>
                      </w:r>
                      <w:proofErr w:type="spellEnd"/>
                      <w:r w:rsidRPr="00C11AF4">
                        <w:rPr>
                          <w:b/>
                          <w:bCs/>
                          <w:sz w:val="20"/>
                          <w:szCs w:val="20"/>
                        </w:rPr>
                        <w:t xml:space="preserve"> Rd.</w:t>
                      </w:r>
                    </w:p>
                    <w:p w14:paraId="54A360C4" w14:textId="3E29820A" w:rsidR="00C11AF4" w:rsidRPr="00C11AF4" w:rsidRDefault="00C11AF4" w:rsidP="00C11AF4">
                      <w:pPr>
                        <w:spacing w:after="0"/>
                        <w:jc w:val="right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C11AF4">
                        <w:rPr>
                          <w:b/>
                          <w:bCs/>
                          <w:sz w:val="20"/>
                          <w:szCs w:val="20"/>
                        </w:rPr>
                        <w:t>Mullins, SC 29574</w:t>
                      </w:r>
                    </w:p>
                    <w:p w14:paraId="6B72A458" w14:textId="77777777" w:rsidR="00C11AF4" w:rsidRDefault="00C11AF4"/>
                  </w:txbxContent>
                </v:textbox>
              </v:shape>
            </w:pict>
          </mc:Fallback>
        </mc:AlternateContent>
      </w:r>
      <w:r w:rsidR="008D7C0F" w:rsidRPr="00C11AF4">
        <w:rPr>
          <w:b/>
          <w:bCs/>
          <w:noProof/>
        </w:rPr>
        <w:drawing>
          <wp:inline distT="0" distB="0" distL="0" distR="0" wp14:anchorId="60AD58A7" wp14:editId="384008BE">
            <wp:extent cx="729772" cy="603250"/>
            <wp:effectExtent l="0" t="0" r="0" b="635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1979" cy="6216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D7C0F" w:rsidRPr="00C11AF4">
        <w:rPr>
          <w:b/>
          <w:bCs/>
        </w:rPr>
        <w:t xml:space="preserve">                                                                                                                 </w:t>
      </w:r>
      <w:r w:rsidR="00C600E3" w:rsidRPr="00C11AF4">
        <w:rPr>
          <w:b/>
          <w:bCs/>
        </w:rPr>
        <w:t xml:space="preserve">                             </w:t>
      </w:r>
      <w:r w:rsidR="008D7C0F" w:rsidRPr="00C11AF4">
        <w:rPr>
          <w:b/>
          <w:bCs/>
        </w:rPr>
        <w:t xml:space="preserve">    </w:t>
      </w:r>
      <w:r w:rsidR="008D7C0F" w:rsidRPr="00C11AF4">
        <w:rPr>
          <w:b/>
          <w:bCs/>
          <w:noProof/>
        </w:rPr>
        <w:drawing>
          <wp:inline distT="0" distB="0" distL="0" distR="0" wp14:anchorId="63BB2904" wp14:editId="65E0D5C7">
            <wp:extent cx="679450" cy="575659"/>
            <wp:effectExtent l="0" t="0" r="635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0192" cy="601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0BE27A" w14:textId="77777777" w:rsidR="00C11AF4" w:rsidRPr="00C11AF4" w:rsidRDefault="00C11AF4">
      <w:pPr>
        <w:rPr>
          <w:b/>
          <w:bCs/>
        </w:rPr>
      </w:pPr>
    </w:p>
    <w:p w14:paraId="24344C3A" w14:textId="4613684B" w:rsidR="00C11AF4" w:rsidRPr="000E1E85" w:rsidRDefault="00C11AF4" w:rsidP="00C11AF4">
      <w:pPr>
        <w:spacing w:after="0"/>
        <w:jc w:val="center"/>
        <w:rPr>
          <w:b/>
          <w:bCs/>
          <w:sz w:val="36"/>
          <w:szCs w:val="36"/>
        </w:rPr>
      </w:pPr>
      <w:r w:rsidRPr="000E1E85">
        <w:rPr>
          <w:b/>
          <w:bCs/>
          <w:sz w:val="36"/>
          <w:szCs w:val="36"/>
        </w:rPr>
        <w:t>Varsity Football/ Soccer</w:t>
      </w:r>
    </w:p>
    <w:p w14:paraId="788C91A9" w14:textId="5A8D028D" w:rsidR="00C11AF4" w:rsidRPr="000E1E85" w:rsidRDefault="00C11AF4" w:rsidP="00C11AF4">
      <w:pPr>
        <w:spacing w:after="0"/>
        <w:jc w:val="center"/>
        <w:rPr>
          <w:b/>
          <w:bCs/>
          <w:sz w:val="36"/>
          <w:szCs w:val="36"/>
        </w:rPr>
      </w:pPr>
      <w:r w:rsidRPr="000E1E85">
        <w:rPr>
          <w:b/>
          <w:bCs/>
          <w:sz w:val="36"/>
          <w:szCs w:val="36"/>
        </w:rPr>
        <w:t>Mullins High School</w:t>
      </w:r>
    </w:p>
    <w:p w14:paraId="64584D82" w14:textId="77777777" w:rsidR="00C11AF4" w:rsidRPr="00C11AF4" w:rsidRDefault="00C11AF4" w:rsidP="00C11AF4">
      <w:pPr>
        <w:spacing w:after="0"/>
        <w:jc w:val="center"/>
        <w:rPr>
          <w:b/>
          <w:bCs/>
          <w:u w:val="single"/>
        </w:rPr>
      </w:pPr>
    </w:p>
    <w:p w14:paraId="345B2728" w14:textId="3958DF5A" w:rsidR="00C11AF4" w:rsidRDefault="00C11AF4" w:rsidP="00C11AF4">
      <w:pPr>
        <w:jc w:val="center"/>
        <w:rPr>
          <w:b/>
          <w:bCs/>
          <w:u w:val="single"/>
        </w:rPr>
      </w:pPr>
      <w:r w:rsidRPr="00C11AF4">
        <w:rPr>
          <w:b/>
          <w:bCs/>
          <w:u w:val="single"/>
        </w:rPr>
        <w:t>Visit</w:t>
      </w:r>
      <w:r w:rsidR="00F66B64">
        <w:rPr>
          <w:b/>
          <w:bCs/>
          <w:u w:val="single"/>
        </w:rPr>
        <w:t xml:space="preserve">or </w:t>
      </w:r>
      <w:r w:rsidRPr="00C11AF4">
        <w:rPr>
          <w:b/>
          <w:bCs/>
          <w:u w:val="single"/>
        </w:rPr>
        <w:t>Information Sheet</w:t>
      </w:r>
    </w:p>
    <w:p w14:paraId="5DE6206C" w14:textId="0AEF3680" w:rsidR="00C11AF4" w:rsidRDefault="00C11AF4" w:rsidP="00C11AF4">
      <w:pPr>
        <w:pStyle w:val="ListParagraph"/>
        <w:numPr>
          <w:ilvl w:val="0"/>
          <w:numId w:val="1"/>
        </w:numPr>
        <w:rPr>
          <w:b/>
          <w:bCs/>
          <w:u w:val="single"/>
        </w:rPr>
      </w:pPr>
      <w:r>
        <w:rPr>
          <w:b/>
          <w:bCs/>
          <w:u w:val="single"/>
        </w:rPr>
        <w:t>Parking:</w:t>
      </w:r>
    </w:p>
    <w:p w14:paraId="7B12DF7E" w14:textId="5BD6506B" w:rsidR="00C11AF4" w:rsidRDefault="00C11AF4" w:rsidP="00C11AF4">
      <w:pPr>
        <w:pStyle w:val="ListParagraph"/>
        <w:numPr>
          <w:ilvl w:val="1"/>
          <w:numId w:val="1"/>
        </w:numPr>
      </w:pPr>
      <w:r w:rsidRPr="00C11AF4">
        <w:t xml:space="preserve">Use school </w:t>
      </w:r>
      <w:r>
        <w:t>entrance on</w:t>
      </w:r>
      <w:r w:rsidR="00847515">
        <w:t xml:space="preserve"> Millers Rd. Turn left onto </w:t>
      </w:r>
      <w:r w:rsidR="008212D7">
        <w:t>Smith St</w:t>
      </w:r>
      <w:r w:rsidR="00847515">
        <w:t xml:space="preserve">.  Entrance will be on the </w:t>
      </w:r>
      <w:r w:rsidR="00F66B64">
        <w:t>left</w:t>
      </w:r>
      <w:r w:rsidR="00847515">
        <w:t xml:space="preserve"> before </w:t>
      </w:r>
      <w:r w:rsidR="00F66B64">
        <w:t xml:space="preserve">and after </w:t>
      </w:r>
      <w:r w:rsidR="00847515">
        <w:t>Gate/ Concession Building.</w:t>
      </w:r>
    </w:p>
    <w:p w14:paraId="7AA3B8D0" w14:textId="140C6664" w:rsidR="00847515" w:rsidRPr="008212D7" w:rsidRDefault="00847515" w:rsidP="00847515">
      <w:pPr>
        <w:pStyle w:val="ListParagraph"/>
        <w:numPr>
          <w:ilvl w:val="0"/>
          <w:numId w:val="1"/>
        </w:numPr>
        <w:rPr>
          <w:b/>
          <w:bCs/>
          <w:u w:val="single"/>
        </w:rPr>
      </w:pPr>
      <w:r w:rsidRPr="008212D7">
        <w:rPr>
          <w:b/>
          <w:bCs/>
          <w:u w:val="single"/>
        </w:rPr>
        <w:t>Clear Bag Policy</w:t>
      </w:r>
    </w:p>
    <w:p w14:paraId="0E24A62F" w14:textId="3AEF0CE1" w:rsidR="00847515" w:rsidRDefault="00847515" w:rsidP="00847515">
      <w:pPr>
        <w:pStyle w:val="ListParagraph"/>
        <w:numPr>
          <w:ilvl w:val="1"/>
          <w:numId w:val="1"/>
        </w:numPr>
      </w:pPr>
      <w:r>
        <w:t>Reminder- the clear bag policy is in effect for all sporting and large events in MCSD.</w:t>
      </w:r>
    </w:p>
    <w:p w14:paraId="1B426B61" w14:textId="52835E75" w:rsidR="00847515" w:rsidRDefault="00847515" w:rsidP="00847515">
      <w:pPr>
        <w:pStyle w:val="ListParagraph"/>
        <w:numPr>
          <w:ilvl w:val="0"/>
          <w:numId w:val="1"/>
        </w:numPr>
        <w:rPr>
          <w:b/>
          <w:bCs/>
          <w:u w:val="single"/>
        </w:rPr>
      </w:pPr>
      <w:r w:rsidRPr="008212D7">
        <w:rPr>
          <w:b/>
          <w:bCs/>
          <w:u w:val="single"/>
        </w:rPr>
        <w:t>Tickets:</w:t>
      </w:r>
    </w:p>
    <w:p w14:paraId="2DEF580B" w14:textId="325618B7" w:rsidR="00F66B64" w:rsidRPr="00F66B64" w:rsidRDefault="00F66B64" w:rsidP="00F66B64">
      <w:pPr>
        <w:pStyle w:val="ListParagraph"/>
        <w:numPr>
          <w:ilvl w:val="1"/>
          <w:numId w:val="1"/>
        </w:numPr>
      </w:pPr>
      <w:r w:rsidRPr="00F66B64">
        <w:t>Cash -$10.00</w:t>
      </w:r>
    </w:p>
    <w:p w14:paraId="6D6D041E" w14:textId="712546EF" w:rsidR="00F66B64" w:rsidRPr="00F66B64" w:rsidRDefault="00F66B64" w:rsidP="00F66B64">
      <w:pPr>
        <w:pStyle w:val="ListParagraph"/>
        <w:numPr>
          <w:ilvl w:val="1"/>
          <w:numId w:val="1"/>
        </w:numPr>
      </w:pPr>
      <w:r w:rsidRPr="00F66B64">
        <w:t>Debit/ Credit- $10.00 + Hometown Fees</w:t>
      </w:r>
    </w:p>
    <w:p w14:paraId="5DDBB96B" w14:textId="17DAB1B6" w:rsidR="00847515" w:rsidRDefault="00847515" w:rsidP="00847515">
      <w:pPr>
        <w:pStyle w:val="ListParagraph"/>
        <w:numPr>
          <w:ilvl w:val="1"/>
          <w:numId w:val="1"/>
        </w:numPr>
      </w:pPr>
      <w:r w:rsidRPr="00F66B64">
        <w:rPr>
          <w:b/>
          <w:bCs/>
        </w:rPr>
        <w:t>Tickets will be available via</w:t>
      </w:r>
      <w:r w:rsidRPr="00F66B64">
        <w:t xml:space="preserve">: </w:t>
      </w:r>
      <w:hyperlink r:id="rId9" w:history="1">
        <w:r w:rsidR="003C09D3" w:rsidRPr="003419E5">
          <w:rPr>
            <w:rStyle w:val="Hyperlink"/>
          </w:rPr>
          <w:t>https://aucsathletics.hometown.com/events?ticketed=true</w:t>
        </w:r>
      </w:hyperlink>
    </w:p>
    <w:p w14:paraId="1C3318D9" w14:textId="77777777" w:rsidR="003C09D3" w:rsidRDefault="003C09D3" w:rsidP="003C09D3">
      <w:pPr>
        <w:pStyle w:val="ListParagraph"/>
        <w:ind w:left="1440"/>
      </w:pPr>
    </w:p>
    <w:p w14:paraId="1F3254EB" w14:textId="640B3B38" w:rsidR="00D27CB3" w:rsidRDefault="00D27CB3" w:rsidP="00D27CB3">
      <w:pPr>
        <w:pStyle w:val="ListParagraph"/>
        <w:numPr>
          <w:ilvl w:val="0"/>
          <w:numId w:val="1"/>
        </w:numPr>
      </w:pPr>
      <w:r>
        <w:t>Pass</w:t>
      </w:r>
      <w:r w:rsidR="00F66B64">
        <w:t>es</w:t>
      </w:r>
    </w:p>
    <w:p w14:paraId="510FBB8A" w14:textId="42EABFAE" w:rsidR="00D27CB3" w:rsidRDefault="00D27CB3" w:rsidP="00D27CB3">
      <w:pPr>
        <w:pStyle w:val="ListParagraph"/>
        <w:numPr>
          <w:ilvl w:val="1"/>
          <w:numId w:val="1"/>
        </w:numPr>
      </w:pPr>
      <w:r>
        <w:t>SCHSL Passes are accepted</w:t>
      </w:r>
      <w:r w:rsidR="00F66B64">
        <w:t xml:space="preserve"> (with Picture ID)</w:t>
      </w:r>
    </w:p>
    <w:p w14:paraId="76374C0B" w14:textId="77777777" w:rsidR="00F66B64" w:rsidRDefault="00F66B64" w:rsidP="00F66B64">
      <w:pPr>
        <w:pStyle w:val="ListParagraph"/>
        <w:ind w:left="1440"/>
      </w:pPr>
    </w:p>
    <w:p w14:paraId="1B4A63DD" w14:textId="188767A7" w:rsidR="004E555D" w:rsidRPr="003C09D3" w:rsidRDefault="00D27CB3" w:rsidP="004E555D">
      <w:pPr>
        <w:pStyle w:val="ListParagraph"/>
        <w:numPr>
          <w:ilvl w:val="0"/>
          <w:numId w:val="1"/>
        </w:numPr>
        <w:rPr>
          <w:b/>
          <w:bCs/>
          <w:sz w:val="22"/>
          <w:szCs w:val="22"/>
        </w:rPr>
      </w:pPr>
      <w:r w:rsidRPr="00D27CB3">
        <w:rPr>
          <w:b/>
          <w:bCs/>
          <w:sz w:val="22"/>
          <w:szCs w:val="22"/>
        </w:rPr>
        <w:t xml:space="preserve">Please contact </w:t>
      </w:r>
      <w:proofErr w:type="spellStart"/>
      <w:r w:rsidRPr="00D27CB3">
        <w:rPr>
          <w:b/>
          <w:bCs/>
          <w:sz w:val="22"/>
          <w:szCs w:val="22"/>
        </w:rPr>
        <w:t>MuHS</w:t>
      </w:r>
      <w:proofErr w:type="spellEnd"/>
      <w:r w:rsidRPr="00D27CB3">
        <w:rPr>
          <w:b/>
          <w:bCs/>
          <w:sz w:val="22"/>
          <w:szCs w:val="22"/>
        </w:rPr>
        <w:t xml:space="preserve"> Athletic Director with any additional questions or concerns</w:t>
      </w:r>
    </w:p>
    <w:p w14:paraId="7D50D2A3" w14:textId="77777777" w:rsidR="004E555D" w:rsidRDefault="004E555D" w:rsidP="004E555D">
      <w:pPr>
        <w:rPr>
          <w:b/>
          <w:bCs/>
          <w:sz w:val="22"/>
          <w:szCs w:val="22"/>
        </w:rPr>
      </w:pPr>
    </w:p>
    <w:p w14:paraId="43EF2F35" w14:textId="387A4A6E" w:rsidR="004E555D" w:rsidRDefault="004E555D" w:rsidP="004E555D">
      <w:pPr>
        <w:rPr>
          <w:b/>
          <w:bCs/>
          <w:sz w:val="22"/>
          <w:szCs w:val="22"/>
        </w:rPr>
      </w:pPr>
      <w:r>
        <w:rPr>
          <w:noProof/>
        </w:rPr>
        <w:lastRenderedPageBreak/>
        <w:drawing>
          <wp:inline distT="0" distB="0" distL="0" distR="0" wp14:anchorId="46862D76" wp14:editId="393DD3AE">
            <wp:extent cx="9019821" cy="5779632"/>
            <wp:effectExtent l="952" t="0" r="0" b="0"/>
            <wp:docPr id="6" name="Graphic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9067000" cy="58098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63E684" w14:textId="386CEBA0" w:rsidR="0023378C" w:rsidRPr="0023378C" w:rsidRDefault="0023378C" w:rsidP="0023378C">
      <w:pPr>
        <w:jc w:val="center"/>
        <w:rPr>
          <w:b/>
          <w:bCs/>
          <w:noProof/>
          <w:color w:val="0070C0"/>
          <w:sz w:val="72"/>
          <w:szCs w:val="72"/>
        </w:rPr>
      </w:pPr>
      <w:r w:rsidRPr="0023378C">
        <w:rPr>
          <w:b/>
          <w:bCs/>
          <w:noProof/>
          <w:color w:val="0070C0"/>
          <w:sz w:val="72"/>
          <w:szCs w:val="72"/>
        </w:rPr>
        <w:lastRenderedPageBreak/>
        <w:t>Clear Bag Policy</w:t>
      </w:r>
    </w:p>
    <w:p w14:paraId="23E2F785" w14:textId="77777777" w:rsidR="0023378C" w:rsidRDefault="0023378C" w:rsidP="004E555D">
      <w:pPr>
        <w:rPr>
          <w:b/>
          <w:bCs/>
          <w:noProof/>
          <w:sz w:val="22"/>
          <w:szCs w:val="22"/>
        </w:rPr>
      </w:pPr>
    </w:p>
    <w:p w14:paraId="2D6BD2A6" w14:textId="02BA8FFF" w:rsidR="004E555D" w:rsidRDefault="0023378C" w:rsidP="004E555D">
      <w:pPr>
        <w:rPr>
          <w:b/>
          <w:bCs/>
          <w:noProof/>
          <w:sz w:val="22"/>
          <w:szCs w:val="22"/>
        </w:rPr>
      </w:pPr>
      <w:r>
        <w:rPr>
          <w:b/>
          <w:bCs/>
          <w:noProof/>
          <w:sz w:val="22"/>
          <w:szCs w:val="22"/>
        </w:rPr>
        <w:t xml:space="preserve">                                               </w:t>
      </w:r>
      <w:r>
        <w:rPr>
          <w:b/>
          <w:bCs/>
          <w:noProof/>
          <w:sz w:val="22"/>
          <w:szCs w:val="22"/>
        </w:rPr>
        <w:drawing>
          <wp:inline distT="0" distB="0" distL="0" distR="0" wp14:anchorId="23920DB0" wp14:editId="1FE86B69">
            <wp:extent cx="3295650" cy="2526666"/>
            <wp:effectExtent l="0" t="0" r="0" b="6985"/>
            <wp:docPr id="5" name="Picture 5" descr="A close-up of a documen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close-up of a document&#10;&#10;AI-generated content may be incorrect.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02063" cy="25315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AE6F75" w14:textId="4D13E94A" w:rsidR="0023378C" w:rsidRDefault="0023378C" w:rsidP="004E555D">
      <w:pPr>
        <w:rPr>
          <w:b/>
          <w:bCs/>
          <w:noProof/>
          <w:sz w:val="22"/>
          <w:szCs w:val="22"/>
        </w:rPr>
      </w:pPr>
      <w:r>
        <w:rPr>
          <w:b/>
          <w:bCs/>
          <w:noProof/>
          <w:sz w:val="22"/>
          <w:szCs w:val="22"/>
        </w:rPr>
        <w:t xml:space="preserve"> </w:t>
      </w:r>
      <w:r>
        <w:rPr>
          <w:b/>
          <w:bCs/>
          <w:noProof/>
          <w:sz w:val="22"/>
          <w:szCs w:val="22"/>
        </w:rPr>
        <w:drawing>
          <wp:inline distT="0" distB="0" distL="0" distR="0" wp14:anchorId="4413ED99" wp14:editId="1DE1A60B">
            <wp:extent cx="2778676" cy="2085975"/>
            <wp:effectExtent l="0" t="0" r="3175" b="0"/>
            <wp:docPr id="7" name="Picture 7" descr="A list of items on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A list of items on a white background&#10;&#10;AI-generated content may be incorrect.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90383" cy="20947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noProof/>
          <w:sz w:val="22"/>
          <w:szCs w:val="22"/>
        </w:rPr>
        <w:t xml:space="preserve">        </w:t>
      </w:r>
      <w:r>
        <w:rPr>
          <w:b/>
          <w:bCs/>
          <w:noProof/>
          <w:sz w:val="22"/>
          <w:szCs w:val="22"/>
        </w:rPr>
        <w:drawing>
          <wp:inline distT="0" distB="0" distL="0" distR="0" wp14:anchorId="0FE9ABFB" wp14:editId="3FDF62DD">
            <wp:extent cx="2850794" cy="1981060"/>
            <wp:effectExtent l="0" t="0" r="6985" b="635"/>
            <wp:docPr id="8" name="Picture 8" descr="A questionnaire with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A questionnaire with text&#10;&#10;AI-generated content may be incorrect.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9889" cy="1994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noProof/>
          <w:sz w:val="22"/>
          <w:szCs w:val="22"/>
        </w:rPr>
        <w:t xml:space="preserve">                               </w:t>
      </w:r>
    </w:p>
    <w:p w14:paraId="612110CD" w14:textId="7C014B26" w:rsidR="0023378C" w:rsidRDefault="0023378C" w:rsidP="004E555D">
      <w:pPr>
        <w:rPr>
          <w:b/>
          <w:bCs/>
          <w:noProof/>
          <w:sz w:val="22"/>
          <w:szCs w:val="22"/>
        </w:rPr>
      </w:pPr>
      <w:r>
        <w:rPr>
          <w:b/>
          <w:bCs/>
          <w:noProof/>
          <w:sz w:val="22"/>
          <w:szCs w:val="22"/>
        </w:rPr>
        <w:t xml:space="preserve">                                          </w:t>
      </w:r>
    </w:p>
    <w:p w14:paraId="7EB0E3AD" w14:textId="65481A86" w:rsidR="004E555D" w:rsidRDefault="004E555D" w:rsidP="004E555D">
      <w:pPr>
        <w:rPr>
          <w:b/>
          <w:bCs/>
          <w:sz w:val="22"/>
          <w:szCs w:val="22"/>
        </w:rPr>
      </w:pPr>
    </w:p>
    <w:p w14:paraId="2CCBB931" w14:textId="77777777" w:rsidR="004E555D" w:rsidRDefault="004E555D" w:rsidP="004E555D">
      <w:pPr>
        <w:rPr>
          <w:b/>
          <w:bCs/>
          <w:sz w:val="22"/>
          <w:szCs w:val="22"/>
        </w:rPr>
      </w:pPr>
    </w:p>
    <w:p w14:paraId="0AA69AA0" w14:textId="77777777" w:rsidR="004E555D" w:rsidRDefault="004E555D" w:rsidP="004E555D">
      <w:pPr>
        <w:rPr>
          <w:b/>
          <w:bCs/>
          <w:sz w:val="22"/>
          <w:szCs w:val="22"/>
        </w:rPr>
      </w:pPr>
    </w:p>
    <w:p w14:paraId="2C49813F" w14:textId="56C8E1FD" w:rsidR="004E555D" w:rsidRDefault="004E555D" w:rsidP="004E555D">
      <w:pPr>
        <w:rPr>
          <w:b/>
          <w:bCs/>
          <w:sz w:val="22"/>
          <w:szCs w:val="22"/>
        </w:rPr>
      </w:pPr>
    </w:p>
    <w:p w14:paraId="096A852B" w14:textId="6A84E86C" w:rsidR="004E555D" w:rsidRDefault="004E555D" w:rsidP="004E555D">
      <w:pPr>
        <w:rPr>
          <w:b/>
          <w:bCs/>
          <w:sz w:val="22"/>
          <w:szCs w:val="22"/>
        </w:rPr>
      </w:pPr>
    </w:p>
    <w:p w14:paraId="4BC20D8B" w14:textId="18B842E2" w:rsidR="004E555D" w:rsidRPr="004E555D" w:rsidRDefault="004E555D" w:rsidP="004E555D">
      <w:pPr>
        <w:rPr>
          <w:b/>
          <w:bCs/>
          <w:sz w:val="22"/>
          <w:szCs w:val="22"/>
        </w:rPr>
      </w:pPr>
    </w:p>
    <w:sectPr w:rsidR="004E555D" w:rsidRPr="004E555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DE234C"/>
    <w:multiLevelType w:val="hybridMultilevel"/>
    <w:tmpl w:val="C4A0D33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9561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7C0F"/>
    <w:rsid w:val="00065666"/>
    <w:rsid w:val="000E1E85"/>
    <w:rsid w:val="0023378C"/>
    <w:rsid w:val="003C09D3"/>
    <w:rsid w:val="00410CD6"/>
    <w:rsid w:val="004E555D"/>
    <w:rsid w:val="00700B66"/>
    <w:rsid w:val="007658A1"/>
    <w:rsid w:val="008212D7"/>
    <w:rsid w:val="00847515"/>
    <w:rsid w:val="008D7C0F"/>
    <w:rsid w:val="0096126D"/>
    <w:rsid w:val="009C7F9B"/>
    <w:rsid w:val="009D6B2C"/>
    <w:rsid w:val="00C11AF4"/>
    <w:rsid w:val="00C600E3"/>
    <w:rsid w:val="00D17456"/>
    <w:rsid w:val="00D27CB3"/>
    <w:rsid w:val="00ED0285"/>
    <w:rsid w:val="00F66B64"/>
    <w:rsid w:val="00F93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E3A7CC"/>
  <w15:chartTrackingRefBased/>
  <w15:docId w15:val="{3D432D9C-33CA-4345-BE54-B7D5CE351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D7C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D7C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7C0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7C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7C0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7C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7C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7C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7C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7C0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D7C0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D7C0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7C0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7C0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D7C0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D7C0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D7C0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D7C0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D7C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D7C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7C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D7C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D7C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D7C0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D7C0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D7C0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7C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7C0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D7C0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D7C0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D7C0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mailto:lcurry@marion.k12.sc.us" TargetMode="External"/><Relationship Id="rId11" Type="http://schemas.openxmlformats.org/officeDocument/2006/relationships/image" Target="media/image4.svg"/><Relationship Id="rId5" Type="http://schemas.openxmlformats.org/officeDocument/2006/relationships/hyperlink" Target="mailto:lcurry@marion.k12.sc.us" TargetMode="Externa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hyperlink" Target="https://aucsathletics.hometown.com/events?ticketed=true" TargetMode="External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146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Lamonte Curry</dc:creator>
  <cp:keywords/>
  <dc:description/>
  <cp:lastModifiedBy>Marc Lowery</cp:lastModifiedBy>
  <cp:revision>2</cp:revision>
  <dcterms:created xsi:type="dcterms:W3CDTF">2026-08-23T00:23:00Z</dcterms:created>
  <dcterms:modified xsi:type="dcterms:W3CDTF">2026-08-23T00:23:00Z</dcterms:modified>
</cp:coreProperties>
</file>