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E52BA" w14:textId="0C87A725" w:rsidR="00E01C09" w:rsidRDefault="00E01C09" w:rsidP="00E01C09">
      <w:pPr>
        <w:jc w:val="center"/>
      </w:pPr>
      <w:r>
        <w:rPr>
          <w:noProof/>
        </w:rPr>
        <w:drawing>
          <wp:inline distT="0" distB="0" distL="0" distR="0" wp14:anchorId="692E2836" wp14:editId="30017EBB">
            <wp:extent cx="4411145" cy="1544320"/>
            <wp:effectExtent l="0" t="0" r="8890" b="0"/>
            <wp:docPr id="7545664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566449" name="Picture 75456644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9039" cy="155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81C84" w14:textId="376FC046" w:rsidR="00E01C09" w:rsidRDefault="00E01C09">
      <w:r>
        <w:rPr>
          <w:noProof/>
        </w:rPr>
        <w:drawing>
          <wp:inline distT="0" distB="0" distL="0" distR="0" wp14:anchorId="54428932" wp14:editId="09698434">
            <wp:extent cx="7112000" cy="7112000"/>
            <wp:effectExtent l="0" t="0" r="0" b="0"/>
            <wp:docPr id="6852627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262750" name="Picture 68526275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2000" cy="71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01C09" w:rsidSect="00E01C0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C09"/>
    <w:rsid w:val="00527B6D"/>
    <w:rsid w:val="00E01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F4C80"/>
  <w15:chartTrackingRefBased/>
  <w15:docId w15:val="{5BA1792A-B5F3-4930-A28D-6B0D0C9C9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1C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1C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1C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1C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1C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1C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1C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1C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1C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1C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1C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1C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1C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1C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1C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1C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1C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1C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1C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1C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1C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1C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1C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1C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1C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1C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1C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1C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1C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978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Lowery</dc:creator>
  <cp:keywords/>
  <dc:description/>
  <cp:lastModifiedBy>Marc Lowery</cp:lastModifiedBy>
  <cp:revision>1</cp:revision>
  <dcterms:created xsi:type="dcterms:W3CDTF">2026-08-23T00:55:00Z</dcterms:created>
  <dcterms:modified xsi:type="dcterms:W3CDTF">2026-08-23T17:13:00Z</dcterms:modified>
</cp:coreProperties>
</file>